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E86" w14:textId="7DE7D9C6" w:rsidR="006055EE" w:rsidRDefault="006055EE"/>
    <w:p w14:paraId="429A6D0D" w14:textId="597CC4D0" w:rsidR="00801FD0" w:rsidRPr="00F821A6" w:rsidRDefault="00801FD0" w:rsidP="00F821A6">
      <w:pPr>
        <w:jc w:val="center"/>
        <w:rPr>
          <w:sz w:val="32"/>
          <w:szCs w:val="32"/>
        </w:rPr>
      </w:pPr>
      <w:proofErr w:type="spellStart"/>
      <w:r w:rsidRPr="00F821A6">
        <w:rPr>
          <w:sz w:val="32"/>
          <w:szCs w:val="32"/>
        </w:rPr>
        <w:t>Shelter</w:t>
      </w:r>
      <w:proofErr w:type="spellEnd"/>
      <w:r w:rsidRPr="00F821A6">
        <w:rPr>
          <w:sz w:val="32"/>
          <w:szCs w:val="32"/>
        </w:rPr>
        <w:t xml:space="preserve"> in place- </w:t>
      </w:r>
      <w:proofErr w:type="spellStart"/>
      <w:r w:rsidRPr="00F821A6">
        <w:rPr>
          <w:sz w:val="32"/>
          <w:szCs w:val="32"/>
        </w:rPr>
        <w:t>Lock</w:t>
      </w:r>
      <w:proofErr w:type="spellEnd"/>
      <w:r w:rsidRPr="00F821A6">
        <w:rPr>
          <w:sz w:val="32"/>
          <w:szCs w:val="32"/>
        </w:rPr>
        <w:t xml:space="preserve"> </w:t>
      </w:r>
      <w:proofErr w:type="spellStart"/>
      <w:r w:rsidRPr="00F821A6">
        <w:rPr>
          <w:sz w:val="32"/>
          <w:szCs w:val="32"/>
        </w:rPr>
        <w:t>down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FD0" w14:paraId="5E920C2C" w14:textId="77777777" w:rsidTr="00F821A6">
        <w:tc>
          <w:tcPr>
            <w:tcW w:w="4247" w:type="dxa"/>
            <w:shd w:val="clear" w:color="auto" w:fill="C5E0B3" w:themeFill="accent6" w:themeFillTint="66"/>
          </w:tcPr>
          <w:p w14:paraId="0D229D88" w14:textId="11684B05" w:rsidR="00801FD0" w:rsidRDefault="00F821A6">
            <w:r>
              <w:t>ENGLISH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14:paraId="040212A6" w14:textId="76ACA265" w:rsidR="00801FD0" w:rsidRDefault="00663231">
            <w:r>
              <w:t>SPANISH</w:t>
            </w:r>
          </w:p>
        </w:tc>
      </w:tr>
      <w:tr w:rsidR="00801FD0" w:rsidRPr="00F3481D" w14:paraId="3B1670DB" w14:textId="77777777" w:rsidTr="00801FD0">
        <w:tc>
          <w:tcPr>
            <w:tcW w:w="4247" w:type="dxa"/>
          </w:tcPr>
          <w:p w14:paraId="56152ED1" w14:textId="77777777" w:rsidR="00801FD0" w:rsidRPr="00F3481D" w:rsidRDefault="00801FD0">
            <w:pPr>
              <w:rPr>
                <w:sz w:val="28"/>
                <w:szCs w:val="28"/>
                <w:lang w:val="en-US"/>
              </w:rPr>
            </w:pPr>
            <w:r w:rsidRPr="00F3481D">
              <w:rPr>
                <w:sz w:val="28"/>
                <w:szCs w:val="28"/>
                <w:lang w:val="en-US"/>
              </w:rPr>
              <w:t>LOCKDOWN</w:t>
            </w:r>
          </w:p>
          <w:p w14:paraId="7CF9C540" w14:textId="77777777" w:rsidR="00801FD0" w:rsidRPr="00F3481D" w:rsidRDefault="00801FD0">
            <w:pPr>
              <w:rPr>
                <w:lang w:val="en-US"/>
              </w:rPr>
            </w:pPr>
            <w:r w:rsidRPr="00F3481D">
              <w:rPr>
                <w:lang w:val="en-US"/>
              </w:rPr>
              <w:t>VERSUS</w:t>
            </w:r>
          </w:p>
          <w:p w14:paraId="23E9D1B9" w14:textId="39B1452F" w:rsidR="00801FD0" w:rsidRPr="00F3481D" w:rsidRDefault="00801FD0">
            <w:pPr>
              <w:rPr>
                <w:sz w:val="28"/>
                <w:szCs w:val="28"/>
                <w:lang w:val="en-US"/>
              </w:rPr>
            </w:pPr>
            <w:r w:rsidRPr="00F3481D">
              <w:rPr>
                <w:sz w:val="28"/>
                <w:szCs w:val="28"/>
                <w:lang w:val="en-US"/>
              </w:rPr>
              <w:t>SHELTER-IN-PLACE</w:t>
            </w:r>
          </w:p>
        </w:tc>
        <w:tc>
          <w:tcPr>
            <w:tcW w:w="4247" w:type="dxa"/>
          </w:tcPr>
          <w:p w14:paraId="4808508D" w14:textId="26E4C196" w:rsidR="00F3481D" w:rsidRPr="00C81DF6" w:rsidRDefault="00FB5DAD" w:rsidP="00F3481D">
            <w:pPr>
              <w:rPr>
                <w:sz w:val="28"/>
                <w:szCs w:val="28"/>
              </w:rPr>
            </w:pPr>
            <w:r w:rsidRPr="00C81DF6">
              <w:rPr>
                <w:sz w:val="28"/>
                <w:szCs w:val="28"/>
              </w:rPr>
              <w:t>BLOQUEO</w:t>
            </w:r>
            <w:r w:rsidR="00F3481D" w:rsidRPr="00C81DF6">
              <w:rPr>
                <w:sz w:val="28"/>
                <w:szCs w:val="28"/>
              </w:rPr>
              <w:t xml:space="preserve"> DE EMERGENCIA</w:t>
            </w:r>
          </w:p>
          <w:p w14:paraId="02071422" w14:textId="77777777" w:rsidR="00F3481D" w:rsidRPr="00C81DF6" w:rsidRDefault="00F3481D" w:rsidP="00F3481D">
            <w:r w:rsidRPr="00C81DF6">
              <w:t>VERSUS</w:t>
            </w:r>
          </w:p>
          <w:p w14:paraId="5C1F6299" w14:textId="33A50469" w:rsidR="00801FD0" w:rsidRPr="00C81DF6" w:rsidRDefault="00F3481D" w:rsidP="00F3481D">
            <w:r w:rsidRPr="00C81DF6">
              <w:rPr>
                <w:sz w:val="28"/>
                <w:szCs w:val="28"/>
              </w:rPr>
              <w:t>REFUGIARSE EN EL LUGAR</w:t>
            </w:r>
          </w:p>
        </w:tc>
        <w:bookmarkStart w:id="0" w:name="_GoBack"/>
        <w:bookmarkEnd w:id="0"/>
      </w:tr>
      <w:tr w:rsidR="00801FD0" w:rsidRPr="00F3481D" w14:paraId="7D260C7A" w14:textId="77777777" w:rsidTr="00801FD0">
        <w:tc>
          <w:tcPr>
            <w:tcW w:w="4247" w:type="dxa"/>
          </w:tcPr>
          <w:p w14:paraId="66F46343" w14:textId="09E8AB9B" w:rsidR="00801FD0" w:rsidRPr="00801FD0" w:rsidRDefault="00801FD0">
            <w:pPr>
              <w:rPr>
                <w:lang w:val="en-US"/>
              </w:rPr>
            </w:pPr>
            <w:r w:rsidRPr="00801FD0">
              <w:rPr>
                <w:lang w:val="en-US"/>
              </w:rPr>
              <w:t>DIFFERENCES BETWEEN THE TWO P</w:t>
            </w:r>
            <w:r>
              <w:rPr>
                <w:lang w:val="en-US"/>
              </w:rPr>
              <w:t>ROCEDURES</w:t>
            </w:r>
          </w:p>
        </w:tc>
        <w:tc>
          <w:tcPr>
            <w:tcW w:w="4247" w:type="dxa"/>
          </w:tcPr>
          <w:p w14:paraId="4890FC26" w14:textId="7194280A" w:rsidR="00801FD0" w:rsidRPr="00F3481D" w:rsidRDefault="00F3481D">
            <w:pPr>
              <w:rPr>
                <w:lang w:val="es-CO"/>
              </w:rPr>
            </w:pPr>
            <w:r w:rsidRPr="00F3481D">
              <w:rPr>
                <w:lang w:val="es-CO"/>
              </w:rPr>
              <w:t>DIFERENCIAS ENTRE LOS DOS PROCEDIMIENTOS</w:t>
            </w:r>
          </w:p>
        </w:tc>
      </w:tr>
      <w:tr w:rsidR="00801FD0" w:rsidRPr="00F3481D" w14:paraId="57FBCB7B" w14:textId="77777777" w:rsidTr="00801FD0">
        <w:tc>
          <w:tcPr>
            <w:tcW w:w="4247" w:type="dxa"/>
          </w:tcPr>
          <w:p w14:paraId="0C91EDED" w14:textId="55616600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 xml:space="preserve">Both Lockdown and Shelter-in-Place involve taking refuge in a pre-designated room until the </w:t>
            </w:r>
            <w:proofErr w:type="gramStart"/>
            <w:r>
              <w:rPr>
                <w:lang w:val="en-US"/>
              </w:rPr>
              <w:t>emergency situation</w:t>
            </w:r>
            <w:proofErr w:type="gramEnd"/>
            <w:r>
              <w:rPr>
                <w:lang w:val="en-US"/>
              </w:rPr>
              <w:t xml:space="preserve"> is resolved.</w:t>
            </w:r>
          </w:p>
          <w:p w14:paraId="37B999E2" w14:textId="3DDE19D6" w:rsidR="00801FD0" w:rsidRPr="00801FD0" w:rsidRDefault="00801FD0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1589EBDE" w14:textId="6574E34D" w:rsidR="00F3481D" w:rsidRPr="00F3481D" w:rsidRDefault="00F3481D" w:rsidP="00F3481D">
            <w:pPr>
              <w:rPr>
                <w:lang w:val="es-CO"/>
              </w:rPr>
            </w:pPr>
            <w:r w:rsidRPr="00F3481D">
              <w:rPr>
                <w:lang w:val="es-CO"/>
              </w:rPr>
              <w:t xml:space="preserve">Tanto el </w:t>
            </w:r>
            <w:r w:rsidR="004215C8">
              <w:rPr>
                <w:lang w:val="es-CO"/>
              </w:rPr>
              <w:t>bloqueo</w:t>
            </w:r>
            <w:r w:rsidRPr="00F3481D">
              <w:rPr>
                <w:lang w:val="es-CO"/>
              </w:rPr>
              <w:t xml:space="preserve"> de emergencia como el refugiarse en el lugar implican refugiarse en una hab</w:t>
            </w:r>
            <w:r>
              <w:rPr>
                <w:lang w:val="es-CO"/>
              </w:rPr>
              <w:t xml:space="preserve">itación previamente designada hasta que se resuelva la situación de emergencia. </w:t>
            </w:r>
          </w:p>
          <w:p w14:paraId="66514CCA" w14:textId="77777777" w:rsidR="00801FD0" w:rsidRPr="00F3481D" w:rsidRDefault="00801FD0">
            <w:pPr>
              <w:rPr>
                <w:lang w:val="es-CO"/>
              </w:rPr>
            </w:pPr>
          </w:p>
        </w:tc>
      </w:tr>
      <w:tr w:rsidR="00801FD0" w:rsidRPr="00801FD0" w14:paraId="000767DE" w14:textId="77777777" w:rsidTr="00801FD0">
        <w:tc>
          <w:tcPr>
            <w:tcW w:w="4247" w:type="dxa"/>
          </w:tcPr>
          <w:p w14:paraId="4EA8D0F3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Protects against threats of violence</w:t>
            </w:r>
          </w:p>
          <w:p w14:paraId="71BA0F50" w14:textId="4C03F3B2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293F4CE3" w14:textId="2C58DACE" w:rsidR="00F3481D" w:rsidRPr="00F3481D" w:rsidRDefault="00F3481D" w:rsidP="00F3481D">
            <w:pPr>
              <w:rPr>
                <w:lang w:val="es-CO"/>
              </w:rPr>
            </w:pPr>
            <w:r w:rsidRPr="00F3481D">
              <w:rPr>
                <w:lang w:val="es-CO"/>
              </w:rPr>
              <w:t>Protéjase contra las amenazas de violencia</w:t>
            </w:r>
          </w:p>
          <w:p w14:paraId="09EA63E8" w14:textId="77777777" w:rsidR="00801FD0" w:rsidRPr="00F3481D" w:rsidRDefault="00801FD0">
            <w:pPr>
              <w:rPr>
                <w:lang w:val="es-CO"/>
              </w:rPr>
            </w:pPr>
          </w:p>
        </w:tc>
      </w:tr>
      <w:tr w:rsidR="00801FD0" w:rsidRPr="00801FD0" w14:paraId="5753305F" w14:textId="77777777" w:rsidTr="00801FD0">
        <w:tc>
          <w:tcPr>
            <w:tcW w:w="4247" w:type="dxa"/>
          </w:tcPr>
          <w:p w14:paraId="5F25D53B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Protects against environmental threats</w:t>
            </w:r>
          </w:p>
          <w:p w14:paraId="3728660C" w14:textId="1A197EE5" w:rsidR="00801FD0" w:rsidRPr="00801FD0" w:rsidRDefault="00801FD0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4FD03D4" w14:textId="48EAAE21" w:rsidR="00F3481D" w:rsidRPr="00F3481D" w:rsidRDefault="00F3481D" w:rsidP="00F3481D">
            <w:pPr>
              <w:rPr>
                <w:lang w:val="es-CO"/>
              </w:rPr>
            </w:pPr>
            <w:r w:rsidRPr="00F3481D">
              <w:rPr>
                <w:lang w:val="es-CO"/>
              </w:rPr>
              <w:t xml:space="preserve">Protéjase contra las amenazas </w:t>
            </w:r>
            <w:r>
              <w:rPr>
                <w:lang w:val="es-CO"/>
              </w:rPr>
              <w:t>ambientales</w:t>
            </w:r>
          </w:p>
          <w:p w14:paraId="23DFAF42" w14:textId="77777777" w:rsidR="00801FD0" w:rsidRPr="00F3481D" w:rsidRDefault="00801FD0">
            <w:pPr>
              <w:rPr>
                <w:lang w:val="es-CO"/>
              </w:rPr>
            </w:pPr>
          </w:p>
        </w:tc>
      </w:tr>
      <w:tr w:rsidR="00801FD0" w:rsidRPr="00F3481D" w14:paraId="76206FE2" w14:textId="77777777" w:rsidTr="00801FD0">
        <w:tc>
          <w:tcPr>
            <w:tcW w:w="4247" w:type="dxa"/>
          </w:tcPr>
          <w:p w14:paraId="60FC2B21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Close blinds or curtains; turn off lights; lock or barricade door(s)</w:t>
            </w:r>
          </w:p>
          <w:p w14:paraId="2D738B99" w14:textId="3D64D996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4BF3350" w14:textId="12EFF047" w:rsidR="00801FD0" w:rsidRPr="00F3481D" w:rsidRDefault="00F3481D">
            <w:pPr>
              <w:rPr>
                <w:lang w:val="es-CO"/>
              </w:rPr>
            </w:pPr>
            <w:r w:rsidRPr="00F3481D">
              <w:rPr>
                <w:lang w:val="es-CO"/>
              </w:rPr>
              <w:t>C</w:t>
            </w:r>
            <w:r>
              <w:rPr>
                <w:lang w:val="es-CO"/>
              </w:rPr>
              <w:t>ierre</w:t>
            </w:r>
            <w:r w:rsidRPr="00F3481D">
              <w:rPr>
                <w:lang w:val="es-CO"/>
              </w:rPr>
              <w:t xml:space="preserve"> persianas o cortinas; apag</w:t>
            </w:r>
            <w:r>
              <w:rPr>
                <w:lang w:val="es-CO"/>
              </w:rPr>
              <w:t>ue</w:t>
            </w:r>
            <w:r w:rsidRPr="00F3481D">
              <w:rPr>
                <w:lang w:val="es-CO"/>
              </w:rPr>
              <w:t xml:space="preserve"> las luces; </w:t>
            </w:r>
            <w:r>
              <w:rPr>
                <w:lang w:val="es-CO"/>
              </w:rPr>
              <w:t>asegure con llave la</w:t>
            </w:r>
            <w:r w:rsidR="00AB0B5D">
              <w:rPr>
                <w:lang w:val="es-CO"/>
              </w:rPr>
              <w:t>(s)</w:t>
            </w:r>
            <w:r>
              <w:rPr>
                <w:lang w:val="es-CO"/>
              </w:rPr>
              <w:t xml:space="preserve"> puerta(s) o póngale(s) barricadas</w:t>
            </w:r>
          </w:p>
        </w:tc>
      </w:tr>
      <w:tr w:rsidR="00801FD0" w:rsidRPr="00F3481D" w14:paraId="3F217984" w14:textId="77777777" w:rsidTr="00801FD0">
        <w:tc>
          <w:tcPr>
            <w:tcW w:w="4247" w:type="dxa"/>
          </w:tcPr>
          <w:p w14:paraId="5273C9DA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Seal doors</w:t>
            </w:r>
            <w:r w:rsidR="00F821A6">
              <w:rPr>
                <w:lang w:val="en-US"/>
              </w:rPr>
              <w:t xml:space="preserve"> and windows with plastic and tape</w:t>
            </w:r>
          </w:p>
          <w:p w14:paraId="5571198D" w14:textId="7F57480B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6EEE1827" w14:textId="2D02B56B" w:rsidR="00801FD0" w:rsidRPr="00F3481D" w:rsidRDefault="00F3481D">
            <w:pPr>
              <w:rPr>
                <w:lang w:val="es-CO"/>
              </w:rPr>
            </w:pPr>
            <w:r w:rsidRPr="00F3481D">
              <w:rPr>
                <w:lang w:val="es-CO"/>
              </w:rPr>
              <w:t>Selle puertas y ventanas con plástico y cinta</w:t>
            </w:r>
          </w:p>
        </w:tc>
      </w:tr>
      <w:tr w:rsidR="00801FD0" w:rsidRPr="00F3481D" w14:paraId="2BB3DBF4" w14:textId="77777777" w:rsidTr="00801FD0">
        <w:tc>
          <w:tcPr>
            <w:tcW w:w="4247" w:type="dxa"/>
          </w:tcPr>
          <w:p w14:paraId="7C59AEFC" w14:textId="77777777" w:rsidR="00801FD0" w:rsidRDefault="00F821A6" w:rsidP="00232210">
            <w:pPr>
              <w:rPr>
                <w:lang w:val="fr-FR"/>
              </w:rPr>
            </w:pPr>
            <w:proofErr w:type="spellStart"/>
            <w:r w:rsidRPr="00F821A6">
              <w:rPr>
                <w:lang w:val="fr-FR"/>
              </w:rPr>
              <w:t>Remain</w:t>
            </w:r>
            <w:proofErr w:type="spellEnd"/>
            <w:r w:rsidRPr="00F821A6">
              <w:rPr>
                <w:lang w:val="fr-FR"/>
              </w:rPr>
              <w:t xml:space="preserve"> </w:t>
            </w:r>
            <w:proofErr w:type="spellStart"/>
            <w:r w:rsidRPr="00F821A6">
              <w:rPr>
                <w:lang w:val="fr-FR"/>
              </w:rPr>
              <w:t>calm</w:t>
            </w:r>
            <w:proofErr w:type="spellEnd"/>
            <w:r w:rsidRPr="00F821A6">
              <w:rPr>
                <w:lang w:val="fr-FR"/>
              </w:rPr>
              <w:t xml:space="preserve">; mute </w:t>
            </w:r>
            <w:proofErr w:type="spellStart"/>
            <w:r w:rsidRPr="00F821A6">
              <w:rPr>
                <w:lang w:val="fr-FR"/>
              </w:rPr>
              <w:t>cell</w:t>
            </w:r>
            <w:proofErr w:type="spellEnd"/>
            <w:r w:rsidRPr="00F821A6">
              <w:rPr>
                <w:lang w:val="fr-FR"/>
              </w:rPr>
              <w:t xml:space="preserve"> phones; </w:t>
            </w:r>
            <w:proofErr w:type="spellStart"/>
            <w:r w:rsidRPr="00F821A6">
              <w:rPr>
                <w:lang w:val="fr-FR"/>
              </w:rPr>
              <w:t>remai</w:t>
            </w:r>
            <w:r>
              <w:rPr>
                <w:lang w:val="fr-FR"/>
              </w:rPr>
              <w:t>n</w:t>
            </w:r>
            <w:proofErr w:type="spellEnd"/>
            <w:r>
              <w:rPr>
                <w:lang w:val="fr-FR"/>
              </w:rPr>
              <w:t xml:space="preserve"> quiet</w:t>
            </w:r>
          </w:p>
          <w:p w14:paraId="2C2571FF" w14:textId="450F7072" w:rsidR="00F821A6" w:rsidRPr="00F821A6" w:rsidRDefault="00F821A6" w:rsidP="0023221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3930F04" w14:textId="6B8496D7" w:rsidR="00801FD0" w:rsidRPr="00C81DF6" w:rsidRDefault="00F3481D" w:rsidP="00232210">
            <w:r w:rsidRPr="00C81DF6">
              <w:t xml:space="preserve">Mantenga la calma; ponga en modo silencio los teléfonos celulares; permanezca </w:t>
            </w:r>
            <w:r w:rsidR="00FB5DAD" w:rsidRPr="00C81DF6">
              <w:t>callado</w:t>
            </w:r>
          </w:p>
        </w:tc>
      </w:tr>
      <w:tr w:rsidR="00801FD0" w:rsidRPr="00F821A6" w14:paraId="49491715" w14:textId="77777777" w:rsidTr="00801FD0">
        <w:tc>
          <w:tcPr>
            <w:tcW w:w="4247" w:type="dxa"/>
          </w:tcPr>
          <w:p w14:paraId="2F0770F3" w14:textId="77777777" w:rsidR="00801FD0" w:rsidRDefault="00F821A6" w:rsidP="002322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calm</w:t>
            </w:r>
            <w:proofErr w:type="spellEnd"/>
          </w:p>
          <w:p w14:paraId="2E09EEC4" w14:textId="179AF721" w:rsidR="00F821A6" w:rsidRPr="00F821A6" w:rsidRDefault="00F821A6" w:rsidP="0023221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4E19A7D9" w14:textId="706BD445" w:rsidR="00801FD0" w:rsidRPr="00F821A6" w:rsidRDefault="00FB5DAD" w:rsidP="00232210">
            <w:pPr>
              <w:rPr>
                <w:lang w:val="fr-FR"/>
              </w:rPr>
            </w:pPr>
            <w:r>
              <w:rPr>
                <w:lang w:val="fr-FR"/>
              </w:rPr>
              <w:t>Permanezca calmado</w:t>
            </w:r>
          </w:p>
        </w:tc>
      </w:tr>
      <w:tr w:rsidR="00C81DF6" w:rsidRPr="00F821A6" w14:paraId="2B48E042" w14:textId="77777777" w:rsidTr="00801FD0">
        <w:tc>
          <w:tcPr>
            <w:tcW w:w="4247" w:type="dxa"/>
          </w:tcPr>
          <w:p w14:paraId="252B28F2" w14:textId="77777777" w:rsidR="00C81DF6" w:rsidRPr="00C81DF6" w:rsidRDefault="00C81DF6" w:rsidP="00C81DF6">
            <w:pPr>
              <w:rPr>
                <w:lang w:val="en-US"/>
              </w:rPr>
            </w:pPr>
            <w:r w:rsidRPr="00C81DF6">
              <w:rPr>
                <w:lang w:val="en-US"/>
              </w:rPr>
              <w:t>If the fire alarm sounds, wait for instructions from emergency personnel</w:t>
            </w:r>
          </w:p>
          <w:p w14:paraId="14076603" w14:textId="1979BE25" w:rsidR="00C81DF6" w:rsidRPr="00C81DF6" w:rsidRDefault="00C81DF6" w:rsidP="00C81DF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3CE92CD" w14:textId="77777777" w:rsidR="00C81DF6" w:rsidRDefault="00C81DF6" w:rsidP="00C81DF6">
            <w:pPr>
              <w:rPr>
                <w:lang w:val="es-CO"/>
              </w:rPr>
            </w:pPr>
            <w:r>
              <w:rPr>
                <w:lang w:val="es-CO"/>
              </w:rPr>
              <w:t xml:space="preserve">Si suena la alarma de incendio, espere las instrucciones del personal de atención de emergencias </w:t>
            </w:r>
          </w:p>
          <w:p w14:paraId="7AE12B59" w14:textId="77777777" w:rsidR="00C81DF6" w:rsidRPr="00C81DF6" w:rsidRDefault="00C81DF6" w:rsidP="00C81DF6"/>
        </w:tc>
      </w:tr>
      <w:tr w:rsidR="00C81DF6" w:rsidRPr="00F821A6" w14:paraId="175BF0DA" w14:textId="77777777" w:rsidTr="00C81DF6">
        <w:tc>
          <w:tcPr>
            <w:tcW w:w="4247" w:type="dxa"/>
          </w:tcPr>
          <w:p w14:paraId="26E26F82" w14:textId="77777777" w:rsidR="00C81DF6" w:rsidRPr="00C81DF6" w:rsidRDefault="00C81DF6" w:rsidP="00C81DF6">
            <w:pPr>
              <w:rPr>
                <w:lang w:val="en-US"/>
              </w:rPr>
            </w:pPr>
            <w:r w:rsidRPr="00C81DF6">
              <w:rPr>
                <w:lang w:val="en-US"/>
              </w:rPr>
              <w:t>If the fire alarm sounds,</w:t>
            </w:r>
            <w:r>
              <w:rPr>
                <w:rFonts w:ascii="Times New Roman" w:hAnsi="Times New Roman" w:cs="Times New Roman"/>
                <w:rtl/>
              </w:rPr>
              <w:t xml:space="preserve"> </w:t>
            </w:r>
            <w:r w:rsidRPr="00C81DF6">
              <w:rPr>
                <w:lang w:val="en-US"/>
              </w:rPr>
              <w:t>evacuate the building</w:t>
            </w:r>
          </w:p>
          <w:p w14:paraId="21624787" w14:textId="4A22DA11" w:rsidR="00C81DF6" w:rsidRPr="00C81DF6" w:rsidRDefault="00C81DF6" w:rsidP="00C81DF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57DC8812" w14:textId="77777777" w:rsidR="00C81DF6" w:rsidRDefault="00C81DF6" w:rsidP="00C81DF6">
            <w:pPr>
              <w:rPr>
                <w:lang w:val="es-CO"/>
              </w:rPr>
            </w:pPr>
            <w:r>
              <w:rPr>
                <w:lang w:val="es-CO"/>
              </w:rPr>
              <w:t>Si suena la alarma de incendio, salga del edificio</w:t>
            </w:r>
          </w:p>
          <w:p w14:paraId="525EBBEA" w14:textId="77777777" w:rsidR="00C81DF6" w:rsidRPr="00F821A6" w:rsidRDefault="00C81DF6" w:rsidP="00C81DF6">
            <w:pPr>
              <w:rPr>
                <w:lang w:val="fr-FR"/>
              </w:rPr>
            </w:pPr>
          </w:p>
        </w:tc>
      </w:tr>
      <w:tr w:rsidR="00C81DF6" w:rsidRPr="00F821A6" w14:paraId="3B893317" w14:textId="77777777" w:rsidTr="00C81DF6">
        <w:tc>
          <w:tcPr>
            <w:tcW w:w="4247" w:type="dxa"/>
          </w:tcPr>
          <w:p w14:paraId="3D33A3CD" w14:textId="77777777" w:rsidR="00C81DF6" w:rsidRPr="00F821A6" w:rsidRDefault="00C81DF6" w:rsidP="00EE77BA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011FC9B1" w14:textId="77777777" w:rsidR="00C81DF6" w:rsidRPr="00F821A6" w:rsidRDefault="00C81DF6" w:rsidP="00EE77BA">
            <w:pPr>
              <w:rPr>
                <w:lang w:val="fr-FR"/>
              </w:rPr>
            </w:pPr>
          </w:p>
        </w:tc>
      </w:tr>
    </w:tbl>
    <w:p w14:paraId="229742C5" w14:textId="77777777" w:rsidR="00801FD0" w:rsidRPr="00F821A6" w:rsidRDefault="00801FD0">
      <w:pPr>
        <w:rPr>
          <w:lang w:val="fr-FR"/>
        </w:rPr>
      </w:pPr>
    </w:p>
    <w:sectPr w:rsidR="00801FD0" w:rsidRPr="00F82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7"/>
    <w:rsid w:val="001A0B97"/>
    <w:rsid w:val="001F78C4"/>
    <w:rsid w:val="004215C8"/>
    <w:rsid w:val="006055EE"/>
    <w:rsid w:val="00663231"/>
    <w:rsid w:val="0067008C"/>
    <w:rsid w:val="00801FD0"/>
    <w:rsid w:val="00AB0B5D"/>
    <w:rsid w:val="00C81DF6"/>
    <w:rsid w:val="00F3481D"/>
    <w:rsid w:val="00F821A6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749"/>
  <w15:chartTrackingRefBased/>
  <w15:docId w15:val="{511F8E9C-F3DE-41C6-98E5-C44ED88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Inlingua Utah</dc:creator>
  <cp:keywords/>
  <dc:description/>
  <cp:lastModifiedBy>Inlingua Utah</cp:lastModifiedBy>
  <cp:revision>10</cp:revision>
  <cp:lastPrinted>2018-03-22T22:50:00Z</cp:lastPrinted>
  <dcterms:created xsi:type="dcterms:W3CDTF">2018-03-22T22:37:00Z</dcterms:created>
  <dcterms:modified xsi:type="dcterms:W3CDTF">2018-04-06T10:15:00Z</dcterms:modified>
</cp:coreProperties>
</file>